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26" w:rsidRDefault="00442226" w:rsidP="00442226">
      <w:pPr>
        <w:jc w:val="right"/>
      </w:pPr>
      <w:r>
        <w:t xml:space="preserve">John </w:t>
      </w:r>
      <w:proofErr w:type="spellStart"/>
      <w:r>
        <w:t>Bolla</w:t>
      </w:r>
      <w:proofErr w:type="spellEnd"/>
    </w:p>
    <w:p w:rsidR="007D0CA9" w:rsidRDefault="0019692C" w:rsidP="00442226">
      <w:pPr>
        <w:jc w:val="center"/>
      </w:pPr>
      <w:r>
        <w:t>A Background of Wind Turbines</w:t>
      </w:r>
    </w:p>
    <w:p w:rsidR="00442226" w:rsidRDefault="00442226" w:rsidP="00442226">
      <w:r>
        <w:tab/>
        <w:t xml:space="preserve">Wind turbines can be found on the hills of California. </w:t>
      </w:r>
      <w:r w:rsidR="00DC28BB">
        <w:t>They are usual</w:t>
      </w:r>
      <w:r w:rsidR="004F43AC">
        <w:t xml:space="preserve">ly seen as large white machines equipped with </w:t>
      </w:r>
      <w:r w:rsidR="00C64E6A">
        <w:t xml:space="preserve">large </w:t>
      </w:r>
      <w:r w:rsidR="004F43AC">
        <w:t>blades.</w:t>
      </w:r>
      <w:r w:rsidR="00B23F50">
        <w:t xml:space="preserve"> To make sure of the definition of turbine I looked it up on </w:t>
      </w:r>
      <w:r w:rsidR="00B23F50" w:rsidRPr="00B23F50">
        <w:t>dictionary.reference.com</w:t>
      </w:r>
      <w:r w:rsidR="000365D9">
        <w:t>, they are “</w:t>
      </w:r>
      <w:r w:rsidR="000365D9" w:rsidRPr="000365D9">
        <w:t>various machines having a rotor, usually with vanes or blades, driven by the pressure</w:t>
      </w:r>
      <w:r w:rsidR="000365D9">
        <w:t>”.</w:t>
      </w:r>
    </w:p>
    <w:p w:rsidR="00331F0C" w:rsidRDefault="004C3D98" w:rsidP="00442226">
      <w:r>
        <w:tab/>
        <w:t>The history of wind turbines</w:t>
      </w:r>
      <w:r w:rsidR="00522882">
        <w:t xml:space="preserve"> can be dated all the way back to 200 B</w:t>
      </w:r>
      <w:r w:rsidR="00DC28BB">
        <w:t>.</w:t>
      </w:r>
      <w:r w:rsidR="00522882">
        <w:t>C.</w:t>
      </w:r>
      <w:r w:rsidR="004F43AC">
        <w:t xml:space="preserve"> — t</w:t>
      </w:r>
      <w:r w:rsidR="00DC28BB">
        <w:t>he Chinese were usin</w:t>
      </w:r>
      <w:r w:rsidR="0035182A">
        <w:t>g windmills to pump water in</w:t>
      </w:r>
      <w:r w:rsidR="00DC28BB">
        <w:t xml:space="preserve"> 200 B.C.</w:t>
      </w:r>
      <w:r w:rsidR="003133BC">
        <w:t xml:space="preserve"> </w:t>
      </w:r>
      <w:r w:rsidR="00793954">
        <w:t xml:space="preserve">Industrialization caused the making of wind turbines. </w:t>
      </w:r>
      <w:r w:rsidR="003133BC">
        <w:t xml:space="preserve">Wind turbines, a term commonly used for large windmills that generate electricity appeared </w:t>
      </w:r>
      <w:r w:rsidR="00793954">
        <w:t xml:space="preserve">in Denmark around the 1890’s. Popularity of wind powered generators </w:t>
      </w:r>
      <w:r w:rsidR="005A5C64">
        <w:t>fluctuates</w:t>
      </w:r>
      <w:r w:rsidR="00793954">
        <w:t xml:space="preserve"> with fossil fuel prices.</w:t>
      </w:r>
      <w:r w:rsidR="005A5C64">
        <w:t xml:space="preserve"> </w:t>
      </w:r>
      <w:r w:rsidR="0055203C">
        <w:t>For example, the 1970’s: w</w:t>
      </w:r>
      <w:r w:rsidR="005A5C64">
        <w:t>hen oil prices went up, so did interest in wind turbines.</w:t>
      </w:r>
      <w:r w:rsidR="00174C95">
        <w:t xml:space="preserve"> </w:t>
      </w:r>
      <w:r w:rsidR="008C3692" w:rsidRPr="00D16B52">
        <w:t>This historical information is according to the “History of Wind Energy” on http://www1.eere.energy.gov/wind/wind_history.html.</w:t>
      </w:r>
      <w:r w:rsidR="008C3692">
        <w:t xml:space="preserve"> </w:t>
      </w:r>
      <w:r w:rsidR="00174C95">
        <w:t xml:space="preserve">The 21’st century needs green energy, thus we see windmills on the hills today. </w:t>
      </w:r>
    </w:p>
    <w:p w:rsidR="00C50A4A" w:rsidRDefault="00C50A4A" w:rsidP="00442226">
      <w:r>
        <w:tab/>
      </w:r>
      <w:r w:rsidRPr="00C50A4A">
        <w:t xml:space="preserve">Many turbine blade designs exist, different for different styles of catching the wind’s energy. Three of them are: the wind blades with </w:t>
      </w:r>
      <w:r w:rsidRPr="00BF0A05">
        <w:rPr>
          <w:u w:val="single"/>
        </w:rPr>
        <w:t>tubercles</w:t>
      </w:r>
      <w:r w:rsidRPr="00C50A4A">
        <w:t xml:space="preserve"> inspired by whale fins, the common three blade design for the large white wind turbines, and blades like the </w:t>
      </w:r>
      <w:r w:rsidRPr="00FA57B3">
        <w:rPr>
          <w:u w:val="single"/>
        </w:rPr>
        <w:t>Windspire</w:t>
      </w:r>
      <w:r w:rsidRPr="00C50A4A">
        <w:t xml:space="preserve"> machine with </w:t>
      </w:r>
      <w:r w:rsidRPr="00BF0A05">
        <w:rPr>
          <w:u w:val="single"/>
        </w:rPr>
        <w:t>vertical airfoils</w:t>
      </w:r>
      <w:r w:rsidRPr="00C50A4A">
        <w:t>. The whale fin blades have tubercles, a biological feature of a whale’s fin. Tubercles are bumps on the fins of humpback whales. These whales use tubercles to avoid stalling. Tubercle designs on blades allow for steeper angles without having a stall or excessive drag. In low wind speeds, steep angled blades theoretically produce more power</w:t>
      </w:r>
      <w:r w:rsidRPr="00D16B52">
        <w:t xml:space="preserve">. </w:t>
      </w:r>
      <w:r w:rsidR="00896067" w:rsidRPr="00D16B52">
        <w:t xml:space="preserve">Information on the </w:t>
      </w:r>
      <w:r w:rsidR="00D16B52" w:rsidRPr="00D16B52">
        <w:t xml:space="preserve">different blade styles, the </w:t>
      </w:r>
      <w:r w:rsidR="00896067" w:rsidRPr="00D16B52">
        <w:t>Windspire</w:t>
      </w:r>
      <w:r w:rsidR="00D16B52" w:rsidRPr="00D16B52">
        <w:t>,</w:t>
      </w:r>
      <w:r w:rsidR="00896067" w:rsidRPr="00D16B52">
        <w:t xml:space="preserve"> and the blades with the tubercle design are taken from “10 Wind Turbines That Push the Limits of Design” by Lisa Merolla on popularmechanics.com.</w:t>
      </w:r>
      <w:r w:rsidR="00C830B7">
        <w:t xml:space="preserve"> </w:t>
      </w:r>
      <w:r w:rsidR="00C830B7" w:rsidRPr="00D16B52">
        <w:t>Also “Whale-Inspired Wind Turbines” by Tyler Hamilton on technologyreview.com was used as a reference.</w:t>
      </w:r>
      <w:r w:rsidR="00C830B7">
        <w:t xml:space="preserve">  </w:t>
      </w:r>
      <w:r w:rsidRPr="00C50A4A">
        <w:t xml:space="preserve">Then we have our common three blade design on the white turbines.  These blades use airfoils to get wind energy. They have a specialized shape that allows the wind to create a </w:t>
      </w:r>
      <w:r w:rsidRPr="00BF0A05">
        <w:rPr>
          <w:u w:val="single"/>
        </w:rPr>
        <w:t>pressure pocket</w:t>
      </w:r>
      <w:r w:rsidRPr="00C50A4A">
        <w:t xml:space="preserve"> as it passes the blade, the pressure pocket pulls the blades for rotation. </w:t>
      </w:r>
      <w:r w:rsidR="0085500E">
        <w:t xml:space="preserve">This </w:t>
      </w:r>
      <w:r w:rsidR="0085500E" w:rsidRPr="0085500E">
        <w:t xml:space="preserve">knowledge </w:t>
      </w:r>
      <w:r w:rsidR="0062630C" w:rsidRPr="0085500E">
        <w:t>for the three bladed white turbines are taken from “parts of a turbine” on ecw.org.</w:t>
      </w:r>
      <w:r w:rsidR="0062630C">
        <w:t xml:space="preserve"> </w:t>
      </w:r>
      <w:r w:rsidRPr="00C50A4A">
        <w:t xml:space="preserve">The funny </w:t>
      </w:r>
      <w:r w:rsidRPr="00E24C2A">
        <w:t>Windspire</w:t>
      </w:r>
      <w:r w:rsidRPr="00C50A4A">
        <w:t xml:space="preserve"> has no </w:t>
      </w:r>
      <w:r w:rsidRPr="00BF0A05">
        <w:rPr>
          <w:u w:val="single"/>
        </w:rPr>
        <w:t>propeller rotor</w:t>
      </w:r>
      <w:r w:rsidRPr="00C50A4A">
        <w:t>. It is also a tall but thin white machine. Energy is produced by the vertical airfoils that catch the wind causing a rotation. These tall and thin machines can work in 12 mph winds.</w:t>
      </w:r>
    </w:p>
    <w:p w:rsidR="003B4983" w:rsidRDefault="00163AFB" w:rsidP="003B4983">
      <w:pPr>
        <w:ind w:firstLine="720"/>
      </w:pPr>
      <w:r>
        <w:t xml:space="preserve">Energy from the wind is sustainable, for wind is a naturally reoccurring resource. Some day we will run out of fossil fuels, but wind energy seems to last; wind occurs almost on a daily basis. </w:t>
      </w:r>
      <w:r w:rsidR="004F43AC">
        <w:t xml:space="preserve">Some places have something called </w:t>
      </w:r>
      <w:r w:rsidR="004F43AC" w:rsidRPr="00BF0A05">
        <w:rPr>
          <w:u w:val="single"/>
        </w:rPr>
        <w:t>wind farms</w:t>
      </w:r>
      <w:r w:rsidR="004F43AC">
        <w:t xml:space="preserve"> for wind energy. </w:t>
      </w:r>
      <w:r w:rsidR="005A61C0">
        <w:t xml:space="preserve">A wind farm is an energy plant that has its source from the wind. They usually have several wind turbines built close together. </w:t>
      </w:r>
      <w:r w:rsidR="005C089B" w:rsidRPr="005C089B">
        <w:t>The term wind farm is explained in “Wind Energy Basics: How Wind Turbines Work” on the website nrel.gov.</w:t>
      </w:r>
      <w:r w:rsidR="005C089B">
        <w:t xml:space="preserve"> </w:t>
      </w:r>
      <w:r w:rsidR="004F43AC">
        <w:t>Take note, the l</w:t>
      </w:r>
      <w:r w:rsidR="0062478C">
        <w:t>ocation of the wind turbines is very important for if you place a turbine on a place with no wind, then nothing will happen vs. when you put it somewhere windy</w:t>
      </w:r>
      <w:r w:rsidR="00A10BEB">
        <w:t xml:space="preserve"> on a high mountain</w:t>
      </w:r>
      <w:r w:rsidR="0062478C">
        <w:t xml:space="preserve">. </w:t>
      </w:r>
      <w:r w:rsidR="0062478C" w:rsidRPr="00012EEB">
        <w:t>The top 3 countries for most wind energy output are: China, U.S., and Germany</w:t>
      </w:r>
      <w:r w:rsidR="003B7A9C" w:rsidRPr="00012EEB">
        <w:t xml:space="preserve"> according to “Top 10 Wind Energy Producing Countries 2013” by </w:t>
      </w:r>
      <w:r w:rsidR="003B7A9C" w:rsidRPr="00012EEB">
        <w:lastRenderedPageBreak/>
        <w:t>AMNA on thecountriesof.com</w:t>
      </w:r>
      <w:r w:rsidR="0062478C" w:rsidRPr="00012EEB">
        <w:t>.</w:t>
      </w:r>
      <w:r w:rsidR="0062478C">
        <w:t xml:space="preserve"> </w:t>
      </w:r>
      <w:r w:rsidR="00A10BEB" w:rsidRPr="00012EEB">
        <w:t>Power output depends on design; windmills designed for immense heights should produce immense power, small windmills for small wind speeds likely won’t produce as much</w:t>
      </w:r>
      <w:r w:rsidR="001246FC" w:rsidRPr="00012EEB">
        <w:t xml:space="preserve"> as we can make that logical conclusion as we look at the </w:t>
      </w:r>
      <w:r w:rsidR="006439A6" w:rsidRPr="00012EEB">
        <w:t xml:space="preserve">small scale </w:t>
      </w:r>
      <w:r w:rsidR="001246FC" w:rsidRPr="00012EEB">
        <w:rPr>
          <w:u w:val="single"/>
        </w:rPr>
        <w:t>Honeywell Wind Turbine</w:t>
      </w:r>
      <w:r w:rsidR="001246FC" w:rsidRPr="00012EEB">
        <w:t xml:space="preserve"> found in the article </w:t>
      </w:r>
      <w:r w:rsidR="006439A6" w:rsidRPr="00012EEB">
        <w:t xml:space="preserve">“10 Wind Turbines That Push the Limits of Design” </w:t>
      </w:r>
      <w:r w:rsidR="001246FC" w:rsidRPr="00012EEB">
        <w:t>by Lisa Merolla on popularmechanics.com</w:t>
      </w:r>
      <w:r w:rsidR="00A10BEB" w:rsidRPr="00012EEB">
        <w:t>.</w:t>
      </w:r>
      <w:r w:rsidR="00A10BEB">
        <w:t xml:space="preserve"> The blade’s angle and wind direction determines whether the blades spin clockwise or counter clock wise. </w:t>
      </w:r>
      <w:r w:rsidR="00A10BEB" w:rsidRPr="00012EEB">
        <w:t>Tur</w:t>
      </w:r>
      <w:r w:rsidR="007430F8" w:rsidRPr="00012EEB">
        <w:t>bines do have cons, habitat loss i</w:t>
      </w:r>
      <w:r w:rsidR="00200E59" w:rsidRPr="00012EEB">
        <w:t>s a concern for bats and birds</w:t>
      </w:r>
      <w:r w:rsidR="003B7A9C" w:rsidRPr="00012EEB">
        <w:t xml:space="preserve"> as we can see on the report “Wind Turbine Interactions with Birds, Bats, and their Habitats: A Summary of Research Results and Priority Questions” from</w:t>
      </w:r>
      <w:r w:rsidR="000206C7" w:rsidRPr="00012EEB">
        <w:t xml:space="preserve"> http://www1.eere.energy.gov/wind/pdfs/birds_and_bats_fact_sheet.pdf</w:t>
      </w:r>
      <w:r w:rsidR="00200E59" w:rsidRPr="00012EEB">
        <w:t>.</w:t>
      </w:r>
      <w:r w:rsidR="004F0C90">
        <w:t xml:space="preserve"> </w:t>
      </w:r>
      <w:r w:rsidR="00220D31">
        <w:t xml:space="preserve">Basic parts of a turbine are: blades, </w:t>
      </w:r>
      <w:r w:rsidR="00220D31" w:rsidRPr="00FA57B3">
        <w:rPr>
          <w:u w:val="single"/>
        </w:rPr>
        <w:t>nacelle</w:t>
      </w:r>
      <w:r w:rsidR="00220D31">
        <w:t xml:space="preserve"> (houses the generator and </w:t>
      </w:r>
      <w:r w:rsidR="00220D31" w:rsidRPr="00012EEB">
        <w:rPr>
          <w:u w:val="single"/>
        </w:rPr>
        <w:t>gearbox</w:t>
      </w:r>
      <w:r w:rsidR="00220D31">
        <w:t xml:space="preserve">), the tower, and the base. </w:t>
      </w:r>
      <w:r w:rsidR="008841C5">
        <w:t xml:space="preserve">Blades catch the wind making the generator and gearbox turn, these things are then on a tower and base for stabilizing the turbine. </w:t>
      </w:r>
      <w:r w:rsidR="00446390" w:rsidRPr="00012EEB">
        <w:t>Basic parts information credited to “parts of a turbine” on ecw.org.</w:t>
      </w:r>
      <w:r w:rsidR="00446390">
        <w:t xml:space="preserve"> </w:t>
      </w:r>
      <w:r w:rsidR="004F43AC">
        <w:t xml:space="preserve">What about energy storage? </w:t>
      </w:r>
      <w:r w:rsidR="004F43AC" w:rsidRPr="00012EEB">
        <w:t>Interestingly b</w:t>
      </w:r>
      <w:r w:rsidR="00A642F7" w:rsidRPr="00012EEB">
        <w:t xml:space="preserve">atteries on </w:t>
      </w:r>
      <w:r w:rsidR="004F43AC" w:rsidRPr="00012EEB">
        <w:t xml:space="preserve">a </w:t>
      </w:r>
      <w:r w:rsidR="00A642F7" w:rsidRPr="00012EEB">
        <w:t>utility-scale work for energy storage for solar power systems, though not for wind farms</w:t>
      </w:r>
      <w:r w:rsidR="00446390" w:rsidRPr="00012EEB">
        <w:t xml:space="preserve"> according to “Study: Battery Energy Storage Benefits Solar, Not Wind” by Silvio Marcacci on cleantechnica.com</w:t>
      </w:r>
      <w:r w:rsidR="00A642F7" w:rsidRPr="00012EEB">
        <w:t>.</w:t>
      </w:r>
      <w:r w:rsidR="004F43AC">
        <w:t xml:space="preserve"> This information can then cause the question</w:t>
      </w:r>
      <w:r w:rsidR="007E3304">
        <w:t xml:space="preserve"> for our local area</w:t>
      </w:r>
      <w:r w:rsidR="004F43AC">
        <w:t>: What about Benicia and wind energy?</w:t>
      </w:r>
      <w:r w:rsidR="00615A35">
        <w:t xml:space="preserve"> </w:t>
      </w:r>
      <w:r w:rsidR="00615A35" w:rsidRPr="00012EEB">
        <w:t>According to Mr. Bradley and Indy’s research, Benicia requires about 15,000 large scale wind turbines to be powered only by wind energy.</w:t>
      </w:r>
    </w:p>
    <w:p w:rsidR="008F6FC8" w:rsidRDefault="008F6FC8" w:rsidP="003B4983">
      <w:pPr>
        <w:ind w:firstLine="720"/>
      </w:pPr>
    </w:p>
    <w:p w:rsidR="008F6FC8" w:rsidRDefault="008F6FC8" w:rsidP="003B4983">
      <w:pPr>
        <w:ind w:firstLine="720"/>
      </w:pPr>
    </w:p>
    <w:p w:rsidR="008F6FC8" w:rsidRDefault="008F6FC8" w:rsidP="003B4983">
      <w:pPr>
        <w:ind w:firstLine="720"/>
      </w:pPr>
    </w:p>
    <w:p w:rsidR="008F6FC8" w:rsidRDefault="008F6FC8" w:rsidP="003B4983">
      <w:pPr>
        <w:ind w:firstLine="720"/>
      </w:pPr>
    </w:p>
    <w:p w:rsidR="008F6FC8" w:rsidRDefault="008F6FC8" w:rsidP="003B4983">
      <w:pPr>
        <w:ind w:firstLine="720"/>
      </w:pPr>
    </w:p>
    <w:p w:rsidR="008F6FC8" w:rsidRDefault="008F6FC8" w:rsidP="003B4983">
      <w:pPr>
        <w:ind w:firstLine="720"/>
      </w:pPr>
    </w:p>
    <w:p w:rsidR="008F6FC8" w:rsidRDefault="008F6FC8" w:rsidP="003B4983">
      <w:pPr>
        <w:ind w:firstLine="720"/>
      </w:pPr>
    </w:p>
    <w:p w:rsidR="008F6FC8" w:rsidRDefault="008F6FC8" w:rsidP="003B4983">
      <w:pPr>
        <w:ind w:firstLine="720"/>
      </w:pPr>
    </w:p>
    <w:p w:rsidR="008F6FC8" w:rsidRDefault="008F6FC8" w:rsidP="003B4983">
      <w:pPr>
        <w:ind w:firstLine="720"/>
      </w:pPr>
    </w:p>
    <w:p w:rsidR="008F6FC8" w:rsidRDefault="008F6FC8" w:rsidP="003B4983">
      <w:pPr>
        <w:ind w:firstLine="720"/>
      </w:pPr>
    </w:p>
    <w:p w:rsidR="008F6FC8" w:rsidRDefault="008F6FC8" w:rsidP="003B4983">
      <w:pPr>
        <w:ind w:firstLine="720"/>
      </w:pPr>
    </w:p>
    <w:p w:rsidR="008F6FC8" w:rsidRDefault="008F6FC8" w:rsidP="003B4983">
      <w:pPr>
        <w:ind w:firstLine="720"/>
      </w:pPr>
    </w:p>
    <w:p w:rsidR="008F6FC8" w:rsidRDefault="008F6FC8" w:rsidP="003B4983">
      <w:pPr>
        <w:ind w:firstLine="720"/>
      </w:pPr>
    </w:p>
    <w:p w:rsidR="008F6FC8" w:rsidRDefault="008F6FC8" w:rsidP="003B4983">
      <w:pPr>
        <w:ind w:firstLine="720"/>
      </w:pPr>
    </w:p>
    <w:p w:rsidR="008F6FC8" w:rsidRDefault="008F6FC8" w:rsidP="003B4983">
      <w:pPr>
        <w:ind w:firstLine="720"/>
      </w:pPr>
    </w:p>
    <w:p w:rsidR="003F3FEC" w:rsidRPr="003B4983" w:rsidRDefault="003F3FEC" w:rsidP="003B4983">
      <w:pPr>
        <w:ind w:firstLine="720"/>
        <w:jc w:val="center"/>
      </w:pPr>
      <w:bookmarkStart w:id="0" w:name="_GoBack"/>
      <w:bookmarkEnd w:id="0"/>
      <w:r w:rsidRPr="003F3FEC">
        <w:rPr>
          <w:rFonts w:ascii="Calibri" w:eastAsia="Calibri" w:hAnsi="Calibri" w:cs="Times New Roman"/>
        </w:rPr>
        <w:lastRenderedPageBreak/>
        <w:t>References</w:t>
      </w:r>
    </w:p>
    <w:p w:rsidR="004D7AD3" w:rsidRPr="00273CB3" w:rsidRDefault="003F3FEC" w:rsidP="004D7AD3">
      <w:pPr>
        <w:spacing w:after="160"/>
        <w:rPr>
          <w:rFonts w:ascii="Calibri" w:eastAsia="Calibri" w:hAnsi="Calibri" w:cs="Times New Roman"/>
        </w:rPr>
      </w:pPr>
      <w:r w:rsidRPr="00273CB3">
        <w:rPr>
          <w:rFonts w:ascii="Calibri" w:eastAsia="Calibri" w:hAnsi="Calibri" w:cs="Times New Roman"/>
        </w:rPr>
        <w:t>AMNA. “Top 10 Wind Energy Producing Countries 2013”</w:t>
      </w:r>
    </w:p>
    <w:p w:rsidR="003F3FEC" w:rsidRPr="00273CB3" w:rsidRDefault="004D7AD3" w:rsidP="004D7AD3">
      <w:pPr>
        <w:spacing w:after="160"/>
        <w:rPr>
          <w:rFonts w:ascii="Calibri" w:eastAsia="Calibri" w:hAnsi="Calibri" w:cs="Times New Roman"/>
        </w:rPr>
      </w:pPr>
      <w:r w:rsidRPr="00273CB3">
        <w:rPr>
          <w:rFonts w:ascii="Calibri" w:eastAsia="Calibri" w:hAnsi="Calibri" w:cs="Times New Roman"/>
        </w:rPr>
        <w:t xml:space="preserve">     </w:t>
      </w:r>
      <w:hyperlink r:id="rId4" w:history="1">
        <w:r w:rsidR="003F3FEC" w:rsidRPr="00273CB3">
          <w:rPr>
            <w:rFonts w:ascii="Calibri" w:eastAsia="Calibri" w:hAnsi="Calibri" w:cs="Times New Roman"/>
            <w:color w:val="0000FF"/>
            <w:u w:val="single"/>
          </w:rPr>
          <w:t>http://www.thecountriesof.com/top-10-wind-energy-produci</w:t>
        </w:r>
        <w:r w:rsidR="003F3FEC" w:rsidRPr="00273CB3">
          <w:rPr>
            <w:rFonts w:ascii="Calibri" w:eastAsia="Calibri" w:hAnsi="Calibri" w:cs="Times New Roman"/>
            <w:color w:val="0000FF"/>
            <w:u w:val="single"/>
          </w:rPr>
          <w:t>n</w:t>
        </w:r>
        <w:r w:rsidR="003F3FEC" w:rsidRPr="00273CB3">
          <w:rPr>
            <w:rFonts w:ascii="Calibri" w:eastAsia="Calibri" w:hAnsi="Calibri" w:cs="Times New Roman"/>
            <w:color w:val="0000FF"/>
            <w:u w:val="single"/>
          </w:rPr>
          <w:t>g-countries-2013/</w:t>
        </w:r>
      </w:hyperlink>
    </w:p>
    <w:p w:rsidR="004D7AD3" w:rsidRPr="00273CB3" w:rsidRDefault="00477080" w:rsidP="004D7AD3">
      <w:pPr>
        <w:rPr>
          <w:rFonts w:ascii="Calibri" w:eastAsia="Calibri" w:hAnsi="Calibri" w:cs="Times New Roman"/>
        </w:rPr>
      </w:pPr>
      <w:r w:rsidRPr="00273CB3">
        <w:rPr>
          <w:rFonts w:ascii="Calibri" w:eastAsia="Calibri" w:hAnsi="Calibri" w:cs="Times New Roman"/>
        </w:rPr>
        <w:t>Hamilton, Tyler. (2008)</w:t>
      </w:r>
      <w:r w:rsidR="004D7AD3" w:rsidRPr="00273CB3">
        <w:rPr>
          <w:rFonts w:ascii="Calibri" w:eastAsia="Calibri" w:hAnsi="Calibri" w:cs="Times New Roman"/>
        </w:rPr>
        <w:t xml:space="preserve"> “Whale-Inspired Wind Turbines”       </w:t>
      </w:r>
    </w:p>
    <w:p w:rsidR="003F3FEC" w:rsidRPr="00273CB3" w:rsidRDefault="004D7AD3" w:rsidP="004D7AD3">
      <w:pPr>
        <w:rPr>
          <w:rFonts w:ascii="Calibri" w:eastAsia="Calibri" w:hAnsi="Calibri" w:cs="Times New Roman"/>
          <w:color w:val="0000FF"/>
          <w:u w:val="single"/>
        </w:rPr>
      </w:pPr>
      <w:r w:rsidRPr="00273CB3">
        <w:rPr>
          <w:rFonts w:ascii="Calibri" w:eastAsia="Calibri" w:hAnsi="Calibri" w:cs="Times New Roman"/>
        </w:rPr>
        <w:t xml:space="preserve">     </w:t>
      </w:r>
      <w:hyperlink r:id="rId5" w:history="1">
        <w:r w:rsidR="003F3FEC" w:rsidRPr="00273CB3">
          <w:rPr>
            <w:rFonts w:ascii="Calibri" w:eastAsia="Calibri" w:hAnsi="Calibri" w:cs="Times New Roman"/>
            <w:color w:val="0000FF"/>
            <w:u w:val="single"/>
          </w:rPr>
          <w:t>http://www.technologyreview.com/news/409710/whale-inspired-wind-turbines/</w:t>
        </w:r>
      </w:hyperlink>
    </w:p>
    <w:p w:rsidR="003F3FEC" w:rsidRPr="00273CB3" w:rsidRDefault="00477080" w:rsidP="003F3FEC">
      <w:pPr>
        <w:spacing w:after="160"/>
        <w:rPr>
          <w:rFonts w:ascii="Calibri" w:eastAsia="Calibri" w:hAnsi="Calibri" w:cs="Times New Roman"/>
          <w:color w:val="0000FF"/>
          <w:u w:val="single"/>
        </w:rPr>
      </w:pPr>
      <w:r w:rsidRPr="00273CB3">
        <w:rPr>
          <w:rFonts w:ascii="Calibri" w:eastAsia="Calibri" w:hAnsi="Calibri" w:cs="Times New Roman"/>
        </w:rPr>
        <w:t>“History of Wind Energy” (2011)</w:t>
      </w:r>
      <w:r w:rsidR="003F3FEC" w:rsidRPr="00273CB3">
        <w:rPr>
          <w:rFonts w:ascii="Calibri" w:eastAsia="Calibri" w:hAnsi="Calibri" w:cs="Times New Roman"/>
        </w:rPr>
        <w:t xml:space="preserve"> </w:t>
      </w:r>
      <w:hyperlink r:id="rId6" w:history="1">
        <w:r w:rsidR="003F3FEC" w:rsidRPr="00273CB3">
          <w:rPr>
            <w:rFonts w:ascii="Calibri" w:eastAsia="Calibri" w:hAnsi="Calibri" w:cs="Times New Roman"/>
            <w:color w:val="0000FF"/>
            <w:u w:val="single"/>
          </w:rPr>
          <w:t>http://www1.eere.energy.gov/wind/wind_history.html</w:t>
        </w:r>
      </w:hyperlink>
    </w:p>
    <w:p w:rsidR="00011E6C" w:rsidRPr="00273CB3" w:rsidRDefault="003F3FEC" w:rsidP="00011E6C">
      <w:pPr>
        <w:rPr>
          <w:rFonts w:ascii="Calibri" w:eastAsia="Calibri" w:hAnsi="Calibri" w:cs="Times New Roman"/>
        </w:rPr>
      </w:pPr>
      <w:r w:rsidRPr="00273CB3">
        <w:rPr>
          <w:rFonts w:ascii="Calibri" w:eastAsia="Calibri" w:hAnsi="Calibri" w:cs="Times New Roman"/>
        </w:rPr>
        <w:t>Marcacci, Silvio. “Study: Battery Energy Storage Benefits Solar, Not Wind”</w:t>
      </w:r>
    </w:p>
    <w:p w:rsidR="00780412" w:rsidRPr="00273CB3" w:rsidRDefault="00011E6C" w:rsidP="00011E6C">
      <w:pPr>
        <w:ind w:left="270"/>
        <w:rPr>
          <w:rFonts w:ascii="Calibri" w:eastAsia="Calibri" w:hAnsi="Calibri" w:cs="Times New Roman"/>
        </w:rPr>
      </w:pPr>
      <w:hyperlink r:id="rId7" w:history="1">
        <w:r w:rsidRPr="00273CB3">
          <w:rPr>
            <w:rStyle w:val="Hyperlink"/>
          </w:rPr>
          <w:t>http://cleantechnica.com/2013/09/13</w:t>
        </w:r>
        <w:r w:rsidRPr="00273CB3">
          <w:rPr>
            <w:rStyle w:val="Hyperlink"/>
          </w:rPr>
          <w:t>/</w:t>
        </w:r>
        <w:r w:rsidRPr="00273CB3">
          <w:rPr>
            <w:rStyle w:val="Hyperlink"/>
          </w:rPr>
          <w:t>study-battery-energy-storage-works-for-solar-but-     not-wind/</w:t>
        </w:r>
      </w:hyperlink>
    </w:p>
    <w:p w:rsidR="003F3FEC" w:rsidRPr="00273CB3" w:rsidRDefault="003F3FEC" w:rsidP="003F3FEC">
      <w:pPr>
        <w:rPr>
          <w:rFonts w:ascii="Calibri" w:eastAsia="Calibri" w:hAnsi="Calibri" w:cs="Times New Roman"/>
        </w:rPr>
      </w:pPr>
      <w:r w:rsidRPr="00273CB3">
        <w:rPr>
          <w:rFonts w:ascii="Calibri" w:eastAsia="Calibri" w:hAnsi="Calibri" w:cs="Times New Roman"/>
        </w:rPr>
        <w:t>Merolla, Lisa. “10 Wind Turbines That Push the Limits of Design”</w:t>
      </w:r>
    </w:p>
    <w:p w:rsidR="003F3FEC" w:rsidRPr="00273CB3" w:rsidRDefault="00B7076C" w:rsidP="003F3FEC">
      <w:pPr>
        <w:spacing w:after="160"/>
        <w:rPr>
          <w:rFonts w:ascii="Calibri" w:eastAsia="Calibri" w:hAnsi="Calibri" w:cs="Times New Roman"/>
          <w:color w:val="0000FF"/>
          <w:u w:val="single"/>
        </w:rPr>
      </w:pPr>
      <w:r w:rsidRPr="00273CB3">
        <w:t xml:space="preserve">     </w:t>
      </w:r>
      <w:hyperlink r:id="rId8" w:history="1">
        <w:r w:rsidR="003F3FEC" w:rsidRPr="00273CB3">
          <w:rPr>
            <w:rFonts w:ascii="Calibri" w:eastAsia="Calibri" w:hAnsi="Calibri" w:cs="Times New Roman"/>
            <w:color w:val="0000FF"/>
            <w:u w:val="single"/>
          </w:rPr>
          <w:t>http://www.popularmechanics.com/science/energy/solar-wind/4324331</w:t>
        </w:r>
      </w:hyperlink>
    </w:p>
    <w:p w:rsidR="003F3FEC" w:rsidRPr="00273CB3" w:rsidRDefault="003F3FEC" w:rsidP="003F3FEC">
      <w:pPr>
        <w:spacing w:after="160"/>
        <w:rPr>
          <w:rFonts w:ascii="Calibri" w:eastAsia="Calibri" w:hAnsi="Calibri" w:cs="Times New Roman"/>
        </w:rPr>
      </w:pPr>
      <w:r w:rsidRPr="00273CB3">
        <w:rPr>
          <w:rFonts w:ascii="Calibri" w:eastAsia="Calibri" w:hAnsi="Calibri" w:cs="Times New Roman"/>
        </w:rPr>
        <w:t xml:space="preserve">Mr. Bradley. </w:t>
      </w:r>
      <w:r w:rsidR="00CC7542" w:rsidRPr="00273CB3">
        <w:rPr>
          <w:rFonts w:ascii="Calibri" w:eastAsia="Calibri" w:hAnsi="Calibri" w:cs="Times New Roman"/>
        </w:rPr>
        <w:t xml:space="preserve">(2014) </w:t>
      </w:r>
      <w:r w:rsidRPr="00273CB3">
        <w:rPr>
          <w:rFonts w:ascii="Calibri" w:eastAsia="Calibri" w:hAnsi="Calibri" w:cs="Times New Roman"/>
        </w:rPr>
        <w:t xml:space="preserve">Information from the 15,000 Large </w:t>
      </w:r>
      <w:r w:rsidR="00B7076C" w:rsidRPr="00273CB3">
        <w:rPr>
          <w:rFonts w:ascii="Calibri" w:eastAsia="Calibri" w:hAnsi="Calibri" w:cs="Times New Roman"/>
        </w:rPr>
        <w:t>Scale Wind Turbines for Benicia</w:t>
      </w:r>
    </w:p>
    <w:p w:rsidR="003F3FEC" w:rsidRPr="00273CB3" w:rsidRDefault="003F3FEC" w:rsidP="003F3FEC">
      <w:pPr>
        <w:rPr>
          <w:rFonts w:ascii="Calibri" w:eastAsia="Calibri" w:hAnsi="Calibri" w:cs="Times New Roman"/>
          <w:color w:val="0000FF"/>
          <w:u w:val="single"/>
        </w:rPr>
      </w:pPr>
      <w:r w:rsidRPr="00273CB3">
        <w:rPr>
          <w:rFonts w:ascii="Calibri" w:eastAsia="Calibri" w:hAnsi="Calibri" w:cs="Times New Roman"/>
        </w:rPr>
        <w:t>“</w:t>
      </w:r>
      <w:proofErr w:type="gramStart"/>
      <w:r w:rsidRPr="00273CB3">
        <w:rPr>
          <w:rFonts w:ascii="Calibri" w:eastAsia="Calibri" w:hAnsi="Calibri" w:cs="Times New Roman"/>
        </w:rPr>
        <w:t>parts</w:t>
      </w:r>
      <w:proofErr w:type="gramEnd"/>
      <w:r w:rsidRPr="00273CB3">
        <w:rPr>
          <w:rFonts w:ascii="Calibri" w:eastAsia="Calibri" w:hAnsi="Calibri" w:cs="Times New Roman"/>
        </w:rPr>
        <w:t xml:space="preserve"> of a turbine” </w:t>
      </w:r>
      <w:hyperlink r:id="rId9" w:history="1">
        <w:r w:rsidRPr="00273CB3">
          <w:rPr>
            <w:rFonts w:ascii="Calibri" w:eastAsia="Calibri" w:hAnsi="Calibri" w:cs="Times New Roman"/>
            <w:color w:val="0000FF"/>
            <w:u w:val="single"/>
          </w:rPr>
          <w:t>http://www.ecw.org/windpower/web/cat2a.html</w:t>
        </w:r>
      </w:hyperlink>
    </w:p>
    <w:p w:rsidR="003F3FEC" w:rsidRPr="00273CB3" w:rsidRDefault="003F3FEC" w:rsidP="003F3FEC">
      <w:pPr>
        <w:spacing w:after="160"/>
        <w:rPr>
          <w:rFonts w:ascii="Calibri" w:eastAsia="Calibri" w:hAnsi="Calibri" w:cs="Times New Roman"/>
          <w:color w:val="0000FF"/>
        </w:rPr>
      </w:pPr>
      <w:proofErr w:type="gramStart"/>
      <w:r w:rsidRPr="00273CB3">
        <w:rPr>
          <w:rFonts w:ascii="Calibri" w:eastAsia="Calibri" w:hAnsi="Calibri" w:cs="Times New Roman"/>
        </w:rPr>
        <w:t>turbine</w:t>
      </w:r>
      <w:proofErr w:type="gramEnd"/>
      <w:r w:rsidRPr="00273CB3">
        <w:rPr>
          <w:rFonts w:ascii="Calibri" w:eastAsia="Calibri" w:hAnsi="Calibri" w:cs="Times New Roman"/>
        </w:rPr>
        <w:t xml:space="preserve">. In dictionary.reference.com </w:t>
      </w:r>
      <w:hyperlink r:id="rId10" w:history="1">
        <w:r w:rsidRPr="00273CB3">
          <w:rPr>
            <w:rFonts w:ascii="Calibri" w:eastAsia="Calibri" w:hAnsi="Calibri" w:cs="Times New Roman"/>
            <w:color w:val="0000FF"/>
            <w:u w:val="single"/>
          </w:rPr>
          <w:t>http://dictionary.refe</w:t>
        </w:r>
        <w:r w:rsidRPr="00273CB3">
          <w:rPr>
            <w:rFonts w:ascii="Calibri" w:eastAsia="Calibri" w:hAnsi="Calibri" w:cs="Times New Roman"/>
            <w:color w:val="0000FF"/>
            <w:u w:val="single"/>
          </w:rPr>
          <w:t>r</w:t>
        </w:r>
        <w:r w:rsidRPr="00273CB3">
          <w:rPr>
            <w:rFonts w:ascii="Calibri" w:eastAsia="Calibri" w:hAnsi="Calibri" w:cs="Times New Roman"/>
            <w:color w:val="0000FF"/>
            <w:u w:val="single"/>
          </w:rPr>
          <w:t>ence.com/browse/turbine?s=t</w:t>
        </w:r>
      </w:hyperlink>
    </w:p>
    <w:p w:rsidR="00B7076C" w:rsidRPr="00273CB3" w:rsidRDefault="003F3FEC" w:rsidP="00B7076C">
      <w:pPr>
        <w:spacing w:after="160"/>
        <w:rPr>
          <w:rFonts w:ascii="Calibri" w:eastAsia="Calibri" w:hAnsi="Calibri" w:cs="Times New Roman"/>
        </w:rPr>
      </w:pPr>
      <w:r w:rsidRPr="00273CB3">
        <w:rPr>
          <w:rFonts w:ascii="Calibri" w:eastAsia="Calibri" w:hAnsi="Calibri" w:cs="Times New Roman"/>
        </w:rPr>
        <w:t>“Wind Energy Basics:</w:t>
      </w:r>
      <w:r w:rsidR="00B7076C" w:rsidRPr="00273CB3">
        <w:rPr>
          <w:rFonts w:ascii="Calibri" w:eastAsia="Calibri" w:hAnsi="Calibri" w:cs="Times New Roman"/>
        </w:rPr>
        <w:t xml:space="preserve"> How Wind Turbines Work” (2012)</w:t>
      </w:r>
    </w:p>
    <w:p w:rsidR="003F3FEC" w:rsidRPr="00273CB3" w:rsidRDefault="00B7076C" w:rsidP="00B7076C">
      <w:pPr>
        <w:spacing w:after="160"/>
        <w:rPr>
          <w:rFonts w:ascii="Calibri" w:eastAsia="Calibri" w:hAnsi="Calibri" w:cs="Times New Roman"/>
          <w:color w:val="0000FF"/>
          <w:u w:val="single"/>
        </w:rPr>
      </w:pPr>
      <w:r w:rsidRPr="00273CB3">
        <w:rPr>
          <w:rFonts w:ascii="Calibri" w:eastAsia="Calibri" w:hAnsi="Calibri" w:cs="Times New Roman"/>
        </w:rPr>
        <w:t xml:space="preserve">     </w:t>
      </w:r>
      <w:hyperlink r:id="rId11" w:history="1">
        <w:r w:rsidRPr="00273CB3">
          <w:rPr>
            <w:rFonts w:ascii="Calibri" w:eastAsia="Calibri" w:hAnsi="Calibri" w:cs="Times New Roman"/>
            <w:color w:val="0000FF"/>
            <w:u w:val="single"/>
          </w:rPr>
          <w:t>http://www.nrel.gov/learning/re_w</w:t>
        </w:r>
        <w:r w:rsidRPr="00273CB3">
          <w:rPr>
            <w:rFonts w:ascii="Calibri" w:eastAsia="Calibri" w:hAnsi="Calibri" w:cs="Times New Roman"/>
            <w:color w:val="0000FF"/>
            <w:u w:val="single"/>
          </w:rPr>
          <w:t>i</w:t>
        </w:r>
        <w:r w:rsidRPr="00273CB3">
          <w:rPr>
            <w:rFonts w:ascii="Calibri" w:eastAsia="Calibri" w:hAnsi="Calibri" w:cs="Times New Roman"/>
            <w:color w:val="0000FF"/>
            <w:u w:val="single"/>
          </w:rPr>
          <w:t>nd.html</w:t>
        </w:r>
      </w:hyperlink>
    </w:p>
    <w:p w:rsidR="005C4074" w:rsidRPr="00273CB3" w:rsidRDefault="003F3FEC" w:rsidP="009003F1">
      <w:pPr>
        <w:spacing w:after="160"/>
        <w:rPr>
          <w:rFonts w:ascii="Calibri" w:eastAsia="Calibri" w:hAnsi="Calibri" w:cs="Times New Roman"/>
        </w:rPr>
      </w:pPr>
      <w:r w:rsidRPr="00273CB3">
        <w:rPr>
          <w:rFonts w:ascii="Calibri" w:eastAsia="Calibri" w:hAnsi="Calibri" w:cs="Times New Roman"/>
        </w:rPr>
        <w:t>“Wind Turbine Interactions with Birds, Bats, and their Habitats: A Summary of Research Results</w:t>
      </w:r>
      <w:r w:rsidR="00477080" w:rsidRPr="00273CB3">
        <w:rPr>
          <w:rFonts w:ascii="Calibri" w:eastAsia="Calibri" w:hAnsi="Calibri" w:cs="Times New Roman"/>
        </w:rPr>
        <w:t xml:space="preserve"> and Priority Questions” (2010)</w:t>
      </w:r>
    </w:p>
    <w:p w:rsidR="009003F1" w:rsidRPr="009003F1" w:rsidRDefault="009003F1" w:rsidP="009003F1">
      <w:pPr>
        <w:spacing w:after="160"/>
        <w:rPr>
          <w:rFonts w:ascii="Calibri" w:eastAsia="Calibri" w:hAnsi="Calibri" w:cs="Times New Roman"/>
          <w:color w:val="0000FF"/>
          <w:u w:val="single"/>
        </w:rPr>
      </w:pPr>
      <w:r w:rsidRPr="00273CB3">
        <w:rPr>
          <w:rFonts w:ascii="Calibri" w:eastAsia="Calibri" w:hAnsi="Calibri" w:cs="Times New Roman"/>
        </w:rPr>
        <w:t xml:space="preserve">     </w:t>
      </w:r>
      <w:hyperlink r:id="rId12" w:history="1">
        <w:r w:rsidRPr="00273CB3">
          <w:rPr>
            <w:rFonts w:ascii="Calibri" w:eastAsia="Calibri" w:hAnsi="Calibri" w:cs="Times New Roman"/>
            <w:color w:val="0000FF"/>
            <w:u w:val="single"/>
          </w:rPr>
          <w:t>http://www1.eere.energy.gov/wind/pdfs</w:t>
        </w:r>
        <w:r w:rsidRPr="00273CB3">
          <w:rPr>
            <w:rFonts w:ascii="Calibri" w:eastAsia="Calibri" w:hAnsi="Calibri" w:cs="Times New Roman"/>
            <w:color w:val="0000FF"/>
            <w:u w:val="single"/>
          </w:rPr>
          <w:t>/</w:t>
        </w:r>
        <w:r w:rsidRPr="00273CB3">
          <w:rPr>
            <w:rFonts w:ascii="Calibri" w:eastAsia="Calibri" w:hAnsi="Calibri" w:cs="Times New Roman"/>
            <w:color w:val="0000FF"/>
            <w:u w:val="single"/>
          </w:rPr>
          <w:t>birds_and_bats_fact_sheet.pdf</w:t>
        </w:r>
      </w:hyperlink>
    </w:p>
    <w:p w:rsidR="00881B56" w:rsidRDefault="00881B56" w:rsidP="00331F0C"/>
    <w:p w:rsidR="00765477" w:rsidRDefault="00765477" w:rsidP="00331F0C"/>
    <w:p w:rsidR="00694EF6" w:rsidRDefault="00694EF6" w:rsidP="00331F0C"/>
    <w:p w:rsidR="00213A9E" w:rsidRDefault="00213A9E" w:rsidP="00331F0C"/>
    <w:p w:rsidR="00A10BEB" w:rsidRDefault="00A10BEB" w:rsidP="00331F0C"/>
    <w:p w:rsidR="00522882" w:rsidRDefault="00522882" w:rsidP="00331F0C"/>
    <w:p w:rsidR="00331F0C" w:rsidRDefault="00331F0C" w:rsidP="00331F0C"/>
    <w:sectPr w:rsidR="00331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A9"/>
    <w:rsid w:val="00007C14"/>
    <w:rsid w:val="00011E6C"/>
    <w:rsid w:val="00012EEB"/>
    <w:rsid w:val="000206C7"/>
    <w:rsid w:val="000365D9"/>
    <w:rsid w:val="00074219"/>
    <w:rsid w:val="000B286B"/>
    <w:rsid w:val="000B3096"/>
    <w:rsid w:val="00100F1D"/>
    <w:rsid w:val="001246FC"/>
    <w:rsid w:val="00133C80"/>
    <w:rsid w:val="00134BE3"/>
    <w:rsid w:val="00163AFB"/>
    <w:rsid w:val="00166E18"/>
    <w:rsid w:val="00174C95"/>
    <w:rsid w:val="0019692C"/>
    <w:rsid w:val="00196DDB"/>
    <w:rsid w:val="001D7766"/>
    <w:rsid w:val="00200E59"/>
    <w:rsid w:val="00213A9E"/>
    <w:rsid w:val="00220D31"/>
    <w:rsid w:val="00235774"/>
    <w:rsid w:val="00273CB3"/>
    <w:rsid w:val="00296EE7"/>
    <w:rsid w:val="002B0ADA"/>
    <w:rsid w:val="002C0FAA"/>
    <w:rsid w:val="003133BC"/>
    <w:rsid w:val="00313EDA"/>
    <w:rsid w:val="00323E17"/>
    <w:rsid w:val="00331F0C"/>
    <w:rsid w:val="0035182A"/>
    <w:rsid w:val="003B4983"/>
    <w:rsid w:val="003B5F0B"/>
    <w:rsid w:val="003B664E"/>
    <w:rsid w:val="003B7A9C"/>
    <w:rsid w:val="003F3FEC"/>
    <w:rsid w:val="00406F76"/>
    <w:rsid w:val="00442226"/>
    <w:rsid w:val="00446390"/>
    <w:rsid w:val="00477080"/>
    <w:rsid w:val="004C3D98"/>
    <w:rsid w:val="004D7AD3"/>
    <w:rsid w:val="004F0C90"/>
    <w:rsid w:val="004F16A7"/>
    <w:rsid w:val="004F43AC"/>
    <w:rsid w:val="00522882"/>
    <w:rsid w:val="0055203C"/>
    <w:rsid w:val="005617F6"/>
    <w:rsid w:val="00585676"/>
    <w:rsid w:val="005974B9"/>
    <w:rsid w:val="005A1CCF"/>
    <w:rsid w:val="005A549A"/>
    <w:rsid w:val="005A5C64"/>
    <w:rsid w:val="005A61C0"/>
    <w:rsid w:val="005C089B"/>
    <w:rsid w:val="005C4074"/>
    <w:rsid w:val="005E5D81"/>
    <w:rsid w:val="00615A35"/>
    <w:rsid w:val="0062478C"/>
    <w:rsid w:val="0062630C"/>
    <w:rsid w:val="006439A6"/>
    <w:rsid w:val="00694EF6"/>
    <w:rsid w:val="006D72A1"/>
    <w:rsid w:val="00736E18"/>
    <w:rsid w:val="007430F8"/>
    <w:rsid w:val="00763B01"/>
    <w:rsid w:val="00765477"/>
    <w:rsid w:val="00780412"/>
    <w:rsid w:val="00780938"/>
    <w:rsid w:val="00786E75"/>
    <w:rsid w:val="00793954"/>
    <w:rsid w:val="007A300B"/>
    <w:rsid w:val="007C484F"/>
    <w:rsid w:val="007D0CA9"/>
    <w:rsid w:val="007E3304"/>
    <w:rsid w:val="007F12BA"/>
    <w:rsid w:val="00816C5F"/>
    <w:rsid w:val="00841FEF"/>
    <w:rsid w:val="0085500E"/>
    <w:rsid w:val="00881B56"/>
    <w:rsid w:val="008841C5"/>
    <w:rsid w:val="00896067"/>
    <w:rsid w:val="008C3692"/>
    <w:rsid w:val="008F16A2"/>
    <w:rsid w:val="008F6FC8"/>
    <w:rsid w:val="009003F1"/>
    <w:rsid w:val="00A10BEB"/>
    <w:rsid w:val="00A642F7"/>
    <w:rsid w:val="00A64571"/>
    <w:rsid w:val="00A83BF8"/>
    <w:rsid w:val="00B11E07"/>
    <w:rsid w:val="00B23F50"/>
    <w:rsid w:val="00B7076C"/>
    <w:rsid w:val="00BA375B"/>
    <w:rsid w:val="00BC2621"/>
    <w:rsid w:val="00BF0A05"/>
    <w:rsid w:val="00C01F8D"/>
    <w:rsid w:val="00C10008"/>
    <w:rsid w:val="00C1047D"/>
    <w:rsid w:val="00C44F17"/>
    <w:rsid w:val="00C50A4A"/>
    <w:rsid w:val="00C64E6A"/>
    <w:rsid w:val="00C830B7"/>
    <w:rsid w:val="00C94CCA"/>
    <w:rsid w:val="00C96B3A"/>
    <w:rsid w:val="00CC7542"/>
    <w:rsid w:val="00D01E76"/>
    <w:rsid w:val="00D16B52"/>
    <w:rsid w:val="00D52842"/>
    <w:rsid w:val="00DB6C70"/>
    <w:rsid w:val="00DC28BB"/>
    <w:rsid w:val="00E24C2A"/>
    <w:rsid w:val="00E274A0"/>
    <w:rsid w:val="00E55C0F"/>
    <w:rsid w:val="00E61425"/>
    <w:rsid w:val="00F2299B"/>
    <w:rsid w:val="00F6404D"/>
    <w:rsid w:val="00F7211B"/>
    <w:rsid w:val="00F90485"/>
    <w:rsid w:val="00FA57B3"/>
    <w:rsid w:val="00FE012D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6990D-BCD4-45EE-BAC8-838C17B1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F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A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pularmechanics.com/science/energy/solar-wind/432433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eantechnica.com/2013/09/13/study-battery-energy-storage-works-for-solar-but-%20%20%20%20%20not-wind/" TargetMode="External"/><Relationship Id="rId12" Type="http://schemas.openxmlformats.org/officeDocument/2006/relationships/hyperlink" Target="http://www1.eere.energy.gov/wind/pdfs/birds_and_bats_fact_shee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.eere.energy.gov/wind/wind_history.html" TargetMode="External"/><Relationship Id="rId11" Type="http://schemas.openxmlformats.org/officeDocument/2006/relationships/hyperlink" Target="http://www.nrel.gov/learning/re_wind.html" TargetMode="External"/><Relationship Id="rId5" Type="http://schemas.openxmlformats.org/officeDocument/2006/relationships/hyperlink" Target="http://www.technologyreview.com/news/409710/whale-inspired-wind-turbines/" TargetMode="External"/><Relationship Id="rId10" Type="http://schemas.openxmlformats.org/officeDocument/2006/relationships/hyperlink" Target="http://dictionary.reference.com/browse/turbine?s=t" TargetMode="External"/><Relationship Id="rId4" Type="http://schemas.openxmlformats.org/officeDocument/2006/relationships/hyperlink" Target="http://www.thecountriesof.com/top-10-wind-energy-producing-countries-2013/" TargetMode="External"/><Relationship Id="rId9" Type="http://schemas.openxmlformats.org/officeDocument/2006/relationships/hyperlink" Target="http://www.ecw.org/windpower/web/cat2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Bolla</dc:creator>
  <cp:lastModifiedBy>Jacob</cp:lastModifiedBy>
  <cp:revision>121</cp:revision>
  <cp:lastPrinted>2014-02-18T03:16:00Z</cp:lastPrinted>
  <dcterms:created xsi:type="dcterms:W3CDTF">2014-01-13T21:36:00Z</dcterms:created>
  <dcterms:modified xsi:type="dcterms:W3CDTF">2014-02-18T03:22:00Z</dcterms:modified>
</cp:coreProperties>
</file>