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71" w:rsidRDefault="00D37371" w:rsidP="00D37371">
      <w:pPr>
        <w:spacing w:line="240" w:lineRule="auto"/>
      </w:pPr>
      <w:r>
        <w:t xml:space="preserve">John Bolla </w:t>
      </w:r>
      <w:bookmarkStart w:id="0" w:name="_GoBack"/>
      <w:bookmarkEnd w:id="0"/>
    </w:p>
    <w:p w:rsidR="00D37371" w:rsidRDefault="00D37371" w:rsidP="00D37371">
      <w:pPr>
        <w:spacing w:line="240" w:lineRule="auto"/>
      </w:pPr>
      <w:r>
        <w:t>Mr. Bradley</w:t>
      </w:r>
    </w:p>
    <w:p w:rsidR="00D37371" w:rsidRDefault="00D37371" w:rsidP="00D37371">
      <w:pPr>
        <w:spacing w:line="240" w:lineRule="auto"/>
      </w:pPr>
      <w:r>
        <w:t>Per. 5</w:t>
      </w:r>
    </w:p>
    <w:p w:rsidR="006C1051" w:rsidRDefault="008E6AED" w:rsidP="00E4228F">
      <w:pPr>
        <w:spacing w:line="240" w:lineRule="auto"/>
        <w:jc w:val="center"/>
      </w:pPr>
      <w:r>
        <w:t>Triple</w:t>
      </w:r>
      <w:r w:rsidR="006C1051">
        <w:t xml:space="preserve"> Solar Experiments</w:t>
      </w:r>
    </w:p>
    <w:p w:rsidR="00E4228F" w:rsidRDefault="00FF5111" w:rsidP="00D37371">
      <w:pPr>
        <w:spacing w:line="240" w:lineRule="auto"/>
        <w:rPr>
          <w:u w:val="single"/>
        </w:rPr>
      </w:pPr>
      <w:r>
        <w:rPr>
          <w:u w:val="single"/>
        </w:rPr>
        <w:t xml:space="preserve">Simple </w:t>
      </w:r>
      <w:r w:rsidR="0033478F">
        <w:rPr>
          <w:u w:val="single"/>
        </w:rPr>
        <w:t>Air Propelling Fan</w:t>
      </w:r>
      <w:r>
        <w:rPr>
          <w:u w:val="single"/>
        </w:rPr>
        <w:t xml:space="preserve"> Testing </w:t>
      </w:r>
      <w:r w:rsidR="001551D2">
        <w:rPr>
          <w:u w:val="single"/>
        </w:rPr>
        <w:t xml:space="preserve"> </w:t>
      </w:r>
    </w:p>
    <w:p w:rsidR="006C1051" w:rsidRDefault="006C1051" w:rsidP="00D37371">
      <w:pPr>
        <w:spacing w:line="240" w:lineRule="auto"/>
      </w:pPr>
      <w:r>
        <w:t xml:space="preserve">This experiment was quite </w:t>
      </w:r>
      <w:r w:rsidR="008E6AED">
        <w:t>simple;</w:t>
      </w:r>
      <w:r>
        <w:t xml:space="preserve"> it helped you</w:t>
      </w:r>
      <w:r w:rsidR="00353FC0">
        <w:t xml:space="preserve"> to get to know how the small four-bladed red fan works</w:t>
      </w:r>
      <w:r w:rsidR="00E51722">
        <w:t xml:space="preserve">. </w:t>
      </w:r>
      <w:r w:rsidR="00353FC0">
        <w:t>You can know w</w:t>
      </w:r>
      <w:r>
        <w:t xml:space="preserve">hat </w:t>
      </w:r>
      <w:r w:rsidR="001551D2">
        <w:t>its</w:t>
      </w:r>
      <w:r>
        <w:t xml:space="preserve"> strong points are and how a circuit operates.</w:t>
      </w:r>
      <w:r w:rsidR="00353FC0">
        <w:t xml:space="preserve"> We made the following observations on this experiment. W</w:t>
      </w:r>
      <w:r>
        <w:t>hen the blades’ curves are</w:t>
      </w:r>
      <w:r w:rsidR="00353FC0">
        <w:t xml:space="preserve"> facing away from the motor the</w:t>
      </w:r>
      <w:r>
        <w:t xml:space="preserve"> fan rotates </w:t>
      </w:r>
      <w:r w:rsidR="00353FC0">
        <w:t>clockwise</w:t>
      </w:r>
      <w:r>
        <w:t xml:space="preserve">. When the wires are connected to black to red the fan spins </w:t>
      </w:r>
      <w:r w:rsidR="00353FC0">
        <w:t>counter-clockwise</w:t>
      </w:r>
      <w:r>
        <w:t>. The right</w:t>
      </w:r>
      <w:r w:rsidR="00353FC0">
        <w:t>, clockwise</w:t>
      </w:r>
      <w:r>
        <w:t xml:space="preserve"> spin however is mor</w:t>
      </w:r>
      <w:r w:rsidR="00353FC0">
        <w:t>e powerful. With the clockwise spin</w:t>
      </w:r>
      <w:r>
        <w:t xml:space="preserve"> the paper rises on the backside of the motor.</w:t>
      </w:r>
      <w:r w:rsidR="008A6359">
        <w:t xml:space="preserve"> </w:t>
      </w:r>
      <w:r>
        <w:t xml:space="preserve">When the blades’ curves are facing towards the motor, the fan drives </w:t>
      </w:r>
      <w:r w:rsidR="00353FC0">
        <w:t>air</w:t>
      </w:r>
      <w:r>
        <w:t xml:space="preserve"> behind and around the motor, the most forcefully.  </w:t>
      </w:r>
    </w:p>
    <w:p w:rsidR="00E51722" w:rsidRDefault="00A26F39" w:rsidP="00D37371">
      <w:pPr>
        <w:spacing w:line="240" w:lineRule="auto"/>
        <w:jc w:val="both"/>
        <w:rPr>
          <w:u w:val="single"/>
        </w:rPr>
      </w:pPr>
      <w:r>
        <w:rPr>
          <w:u w:val="single"/>
        </w:rPr>
        <w:t xml:space="preserve">Solar Powered House </w:t>
      </w:r>
      <w:r w:rsidR="0033478F">
        <w:rPr>
          <w:u w:val="single"/>
        </w:rPr>
        <w:t>Fan</w:t>
      </w:r>
    </w:p>
    <w:p w:rsidR="00D37371" w:rsidRDefault="0061469B" w:rsidP="00D37371">
      <w:pPr>
        <w:spacing w:line="240" w:lineRule="auto"/>
        <w:jc w:val="both"/>
      </w:pPr>
      <w:r>
        <w:t>This project demonstrated how a solar powered home works. The system in the kit is very simple but it still gave you an idea of how solar powered buildings operate. For this experiment the small solar panels were placed on the house</w:t>
      </w:r>
      <w:r w:rsidR="002E1EDD">
        <w:t>’s roof</w:t>
      </w:r>
      <w:r>
        <w:t xml:space="preserve"> and were used to complete a circuit to power a fan. Series circuit techniques were used to get electricity circulating. For the connected</w:t>
      </w:r>
      <w:r w:rsidR="002E1EDD">
        <w:t xml:space="preserve"> red fan in the house to operate the solar house has to absorb some form of light. Light from the heat lamp was sufficient to make the fan spin. As light is held back from the solar panels, though, the fan stops spinning. As light hits the panels again the fan starts spinning again. The availability of the source of energy, light, and the way the electrical system is set up determines whether or not the little red fan spins. </w:t>
      </w:r>
    </w:p>
    <w:p w:rsidR="008A6359" w:rsidRDefault="008A6359" w:rsidP="00D37371">
      <w:pPr>
        <w:spacing w:line="240" w:lineRule="auto"/>
        <w:rPr>
          <w:u w:val="single"/>
        </w:rPr>
      </w:pPr>
      <w:r w:rsidRPr="005D6FD3">
        <w:rPr>
          <w:highlight w:val="yellow"/>
          <w:u w:val="single"/>
        </w:rPr>
        <w:t>The Solar Craft Experiment</w:t>
      </w:r>
      <w:r w:rsidRPr="008A6359">
        <w:rPr>
          <w:u w:val="single"/>
        </w:rPr>
        <w:t xml:space="preserve"> </w:t>
      </w:r>
    </w:p>
    <w:p w:rsidR="00100660" w:rsidRDefault="008A6359" w:rsidP="00D37371">
      <w:pPr>
        <w:spacing w:line="240" w:lineRule="auto"/>
      </w:pPr>
      <w:r>
        <w:t>Tom Maday and I decided to do a project that is not talked of much in the provided experiment kit book.</w:t>
      </w:r>
      <w:r w:rsidR="001551D2">
        <w:t xml:space="preserve"> </w:t>
      </w:r>
      <w:r>
        <w:t xml:space="preserve"> </w:t>
      </w:r>
      <w:r w:rsidR="001551D2" w:rsidRPr="001551D2">
        <w:t>We wanted to work on a project that involved building a solar powered motorized machine</w:t>
      </w:r>
      <w:r w:rsidR="00EB2F2A">
        <w:t xml:space="preserve">. </w:t>
      </w:r>
      <w:r>
        <w:t xml:space="preserve"> </w:t>
      </w:r>
      <w:r w:rsidR="001551D2" w:rsidRPr="001551D2">
        <w:t>So after some concepts were taken and mixed together from Mr. Bradley, Tom Mayday</w:t>
      </w:r>
      <w:r w:rsidR="00EB2F2A">
        <w:t>,</w:t>
      </w:r>
      <w:r w:rsidR="001551D2" w:rsidRPr="001551D2">
        <w:t xml:space="preserve"> and I we </w:t>
      </w:r>
      <w:r w:rsidR="00DA3A71">
        <w:t xml:space="preserve">then </w:t>
      </w:r>
      <w:r w:rsidR="001551D2" w:rsidRPr="001551D2">
        <w:t xml:space="preserve">drew the vehicle on paper. The "blueprints," drawings are located in my lab notebook. In concept it is a solar powered vehicle that pushes itself with a </w:t>
      </w:r>
      <w:r w:rsidR="00EB2F2A">
        <w:t>fan</w:t>
      </w:r>
      <w:r w:rsidR="001551D2" w:rsidRPr="001551D2">
        <w:t>, it gets from Point A to Point B in a similar sty</w:t>
      </w:r>
      <w:r w:rsidR="00100660">
        <w:t xml:space="preserve">le as zip line transportation. </w:t>
      </w:r>
      <w:r w:rsidR="00100660" w:rsidRPr="005D6FD3">
        <w:rPr>
          <w:highlight w:val="yellow"/>
        </w:rPr>
        <w:t>The kind of system that will interact with the rope is still undetermined for now.</w:t>
      </w:r>
      <w:r w:rsidR="00100660">
        <w:t xml:space="preserve"> </w:t>
      </w:r>
      <w:r w:rsidR="001551D2" w:rsidRPr="001551D2">
        <w:t xml:space="preserve">The backbone or base of the vehicle is a small piece of plywood. On top of the plywood is the solar panel and below it the connected </w:t>
      </w:r>
      <w:r w:rsidR="00EB2F2A">
        <w:t xml:space="preserve">fan. </w:t>
      </w:r>
      <w:r w:rsidR="00100660">
        <w:t xml:space="preserve">A PVC pipe was utilized in order to keep the fan from messing up the base, the plywood; it was used as an extension to guard the base from being messed up. </w:t>
      </w:r>
      <w:r w:rsidR="005D6FD3" w:rsidRPr="005D6FD3">
        <w:rPr>
          <w:highlight w:val="yellow"/>
        </w:rPr>
        <w:t>It is planned that distance</w:t>
      </w:r>
      <w:r w:rsidR="005D6FD3">
        <w:rPr>
          <w:highlight w:val="yellow"/>
        </w:rPr>
        <w:t xml:space="preserve"> and time</w:t>
      </w:r>
      <w:r w:rsidR="005D6FD3" w:rsidRPr="005D6FD3">
        <w:rPr>
          <w:highlight w:val="yellow"/>
        </w:rPr>
        <w:t xml:space="preserve"> experiments will be done with this vehicle.</w:t>
      </w:r>
      <w:r w:rsidR="005D6FD3">
        <w:t xml:space="preserve"> </w:t>
      </w:r>
      <w:r w:rsidR="00100660">
        <w:t>T</w:t>
      </w:r>
      <w:r w:rsidR="001551D2" w:rsidRPr="001551D2">
        <w:t>his machine in the real world, if this kind of concept becomes serious can be used to transport items from mountain to mountain over a canyon or a city setting, from building to building.</w:t>
      </w:r>
      <w:r w:rsidR="001551D2">
        <w:t xml:space="preserve"> </w:t>
      </w:r>
    </w:p>
    <w:p w:rsidR="00100660" w:rsidRDefault="00100660" w:rsidP="00D37371">
      <w:pPr>
        <w:spacing w:line="240" w:lineRule="auto"/>
      </w:pPr>
    </w:p>
    <w:p w:rsidR="00100660" w:rsidRDefault="00100660" w:rsidP="00D37371">
      <w:pPr>
        <w:spacing w:line="240" w:lineRule="auto"/>
      </w:pPr>
      <w:r w:rsidRPr="005D6FD3">
        <w:rPr>
          <w:highlight w:val="yellow"/>
        </w:rPr>
        <w:t>Please Note: The solar craft experiment will be turned in when it can be turned in according to Mr. Bradley</w:t>
      </w:r>
      <w:r w:rsidR="005D6FD3" w:rsidRPr="005D6FD3">
        <w:rPr>
          <w:highlight w:val="yellow"/>
        </w:rPr>
        <w:t>. For this project will take more time to build as well</w:t>
      </w:r>
      <w:r w:rsidRPr="005D6FD3">
        <w:rPr>
          <w:highlight w:val="yellow"/>
        </w:rPr>
        <w:t xml:space="preserve"> </w:t>
      </w:r>
      <w:r w:rsidR="005D6FD3" w:rsidRPr="005D6FD3">
        <w:rPr>
          <w:highlight w:val="yellow"/>
        </w:rPr>
        <w:t>as more time to have a better report.</w:t>
      </w:r>
      <w:r w:rsidR="005D6FD3">
        <w:t xml:space="preserve"> </w:t>
      </w:r>
    </w:p>
    <w:p w:rsidR="006C1051" w:rsidRPr="001551D2" w:rsidRDefault="006C1051" w:rsidP="00D37371">
      <w:pPr>
        <w:spacing w:line="240" w:lineRule="auto"/>
      </w:pPr>
    </w:p>
    <w:sectPr w:rsidR="006C1051" w:rsidRPr="001551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9B" w:rsidRDefault="0038749B" w:rsidP="00EB2F2A">
      <w:pPr>
        <w:spacing w:after="0" w:line="240" w:lineRule="auto"/>
      </w:pPr>
      <w:r>
        <w:separator/>
      </w:r>
    </w:p>
  </w:endnote>
  <w:endnote w:type="continuationSeparator" w:id="0">
    <w:p w:rsidR="0038749B" w:rsidRDefault="0038749B" w:rsidP="00EB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9B" w:rsidRDefault="0038749B" w:rsidP="00EB2F2A">
      <w:pPr>
        <w:spacing w:after="0" w:line="240" w:lineRule="auto"/>
      </w:pPr>
      <w:r>
        <w:separator/>
      </w:r>
    </w:p>
  </w:footnote>
  <w:footnote w:type="continuationSeparator" w:id="0">
    <w:p w:rsidR="0038749B" w:rsidRDefault="0038749B" w:rsidP="00EB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2A" w:rsidRDefault="00EB2F2A">
    <w:pPr>
      <w:pStyle w:val="Header"/>
    </w:pPr>
    <w:r>
      <w:t>FOR J BRADLEY EMAIL:</w:t>
    </w:r>
    <w:r>
      <w:ptab w:relativeTo="margin" w:alignment="center" w:leader="none"/>
    </w:r>
    <w:r>
      <w:t>NAME/</w:t>
    </w:r>
    <w:r>
      <w:ptab w:relativeTo="margin" w:alignment="right" w:leader="none"/>
    </w:r>
    <w:r>
      <w:t>JOHN BOLLA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51"/>
    <w:rsid w:val="00100660"/>
    <w:rsid w:val="001551D2"/>
    <w:rsid w:val="001B59CD"/>
    <w:rsid w:val="002E1EDD"/>
    <w:rsid w:val="00303CF3"/>
    <w:rsid w:val="0033478F"/>
    <w:rsid w:val="00353FC0"/>
    <w:rsid w:val="0038749B"/>
    <w:rsid w:val="005D6FD3"/>
    <w:rsid w:val="0061469B"/>
    <w:rsid w:val="006C1051"/>
    <w:rsid w:val="008A6359"/>
    <w:rsid w:val="008E6AED"/>
    <w:rsid w:val="00A26F39"/>
    <w:rsid w:val="00BA4D6B"/>
    <w:rsid w:val="00C15C0F"/>
    <w:rsid w:val="00C227E2"/>
    <w:rsid w:val="00D37371"/>
    <w:rsid w:val="00DA3A71"/>
    <w:rsid w:val="00E4228F"/>
    <w:rsid w:val="00E51722"/>
    <w:rsid w:val="00EB2F2A"/>
    <w:rsid w:val="00ED78CE"/>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3D3EA-1DBB-49CE-8D9B-86DB851E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2A"/>
  </w:style>
  <w:style w:type="paragraph" w:styleId="Footer">
    <w:name w:val="footer"/>
    <w:basedOn w:val="Normal"/>
    <w:link w:val="FooterChar"/>
    <w:uiPriority w:val="99"/>
    <w:unhideWhenUsed/>
    <w:rsid w:val="00EB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2A"/>
  </w:style>
  <w:style w:type="paragraph" w:styleId="BalloonText">
    <w:name w:val="Balloon Text"/>
    <w:basedOn w:val="Normal"/>
    <w:link w:val="BalloonTextChar"/>
    <w:uiPriority w:val="99"/>
    <w:semiHidden/>
    <w:unhideWhenUsed/>
    <w:rsid w:val="00EB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Bolla</dc:creator>
  <cp:lastModifiedBy>Jacob</cp:lastModifiedBy>
  <cp:revision>11</cp:revision>
  <dcterms:created xsi:type="dcterms:W3CDTF">2014-04-03T20:55:00Z</dcterms:created>
  <dcterms:modified xsi:type="dcterms:W3CDTF">2014-04-04T05:32:00Z</dcterms:modified>
</cp:coreProperties>
</file>