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5" w:rsidRPr="005E62E5" w:rsidRDefault="005E62E5" w:rsidP="005E62E5">
      <w:pPr>
        <w:jc w:val="center"/>
        <w:rPr>
          <w:b/>
        </w:rPr>
      </w:pPr>
      <w:r>
        <w:rPr>
          <w:b/>
        </w:rPr>
        <w:t>Global Precipitation Visualization Data</w:t>
      </w:r>
    </w:p>
    <w:p w:rsidR="00E42449" w:rsidRPr="005E62E5" w:rsidRDefault="002663B8">
      <w:pPr>
        <w:rPr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1AA3A5FD" wp14:editId="132395BB">
            <wp:simplePos x="0" y="0"/>
            <wp:positionH relativeFrom="margin">
              <wp:posOffset>-334579</wp:posOffset>
            </wp:positionH>
            <wp:positionV relativeFrom="margin">
              <wp:posOffset>1698616</wp:posOffset>
            </wp:positionV>
            <wp:extent cx="6606540" cy="397129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6E">
        <w:rPr>
          <w:b/>
        </w:rPr>
        <w:t xml:space="preserve">Introduction: </w:t>
      </w:r>
      <w:r w:rsidR="00790F56">
        <w:t>This report</w:t>
      </w:r>
      <w:r w:rsidR="005E62E5">
        <w:t xml:space="preserve"> as the title suggests,</w:t>
      </w:r>
      <w:r w:rsidR="00790F56">
        <w:t xml:space="preserve"> is very similar to the</w:t>
      </w:r>
      <w:r w:rsidR="005E62E5">
        <w:t xml:space="preserve"> Global Temperature Visualization Data paper</w:t>
      </w:r>
      <w:r w:rsidR="00790F56">
        <w:t xml:space="preserve">. </w:t>
      </w:r>
      <w:r w:rsidR="005E62E5">
        <w:t>Data for precipitation instead of data for temperature was gathered. A bar graph was chosen to show the amount of precipitation that had occurred in the season of winter in 2013 – 2014.</w:t>
      </w:r>
      <w:r w:rsidR="00AD3329">
        <w:t xml:space="preserve"> Conveniently, a</w:t>
      </w:r>
      <w:r w:rsidR="00F63C51">
        <w:t xml:space="preserve">ll the data values are in </w:t>
      </w:r>
      <w:r w:rsidR="00AD3329">
        <w:t>millimeters</w:t>
      </w:r>
      <w:r w:rsidR="00F63C51">
        <w:t>. These locations were chosen to relate or directly match the observed</w:t>
      </w:r>
      <w:r w:rsidR="00D23017">
        <w:t xml:space="preserve"> locations of the last report concerning</w:t>
      </w:r>
      <w:r w:rsidR="00F63C51">
        <w:t xml:space="preserve"> global temperature. Though</w:t>
      </w:r>
      <w:r w:rsidR="00AD3329">
        <w:t>,</w:t>
      </w:r>
      <w:r w:rsidR="00F63C51">
        <w:t xml:space="preserve"> as </w:t>
      </w:r>
      <w:r w:rsidR="004C05B5">
        <w:t>seen</w:t>
      </w:r>
      <w:r w:rsidR="00AD3329">
        <w:t>, there is no Saudi Arabia</w:t>
      </w:r>
      <w:r w:rsidR="00F63C51">
        <w:t xml:space="preserve"> for there is </w:t>
      </w:r>
      <w:r w:rsidR="00D23017">
        <w:t xml:space="preserve">reportedly </w:t>
      </w:r>
      <w:r w:rsidR="00F63C51">
        <w:t xml:space="preserve">no rain measured there. </w:t>
      </w:r>
    </w:p>
    <w:p w:rsidR="00E42449" w:rsidRDefault="00E42449"/>
    <w:p w:rsidR="00E42449" w:rsidRDefault="00F94410" w:rsidP="00C84794">
      <w:pPr>
        <w:jc w:val="center"/>
        <w:rPr>
          <w:b/>
        </w:rPr>
      </w:pPr>
      <w:r w:rsidRPr="00F94410">
        <w:drawing>
          <wp:anchor distT="0" distB="0" distL="114300" distR="114300" simplePos="0" relativeHeight="251670528" behindDoc="0" locked="0" layoutInCell="1" allowOverlap="1" wp14:anchorId="1D2158BF" wp14:editId="23564E76">
            <wp:simplePos x="0" y="0"/>
            <wp:positionH relativeFrom="margin">
              <wp:posOffset>-437127</wp:posOffset>
            </wp:positionH>
            <wp:positionV relativeFrom="margin">
              <wp:posOffset>6379845</wp:posOffset>
            </wp:positionV>
            <wp:extent cx="6812280" cy="5797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E3">
        <w:rPr>
          <w:b/>
        </w:rPr>
        <w:t>Global Temperature Visualization Data Table</w:t>
      </w:r>
    </w:p>
    <w:p w:rsidR="00F94410" w:rsidRPr="00F94410" w:rsidRDefault="00F94410"/>
    <w:p w:rsidR="00E42449" w:rsidRPr="00C84794" w:rsidRDefault="00C84794">
      <w:r>
        <w:rPr>
          <w:b/>
        </w:rPr>
        <w:t xml:space="preserve">Results Discussion: </w:t>
      </w:r>
      <w:r w:rsidR="002355AB" w:rsidRPr="002355AB">
        <w:t xml:space="preserve">The map from </w:t>
      </w:r>
      <w:hyperlink r:id="rId8" w:history="1">
        <w:r w:rsidR="002355AB" w:rsidRPr="00AF4DF8">
          <w:rPr>
            <w:rStyle w:val="Hyperlink"/>
          </w:rPr>
          <w:t>http://vis.globe.gov/GLOBE/#</w:t>
        </w:r>
      </w:hyperlink>
      <w:r w:rsidR="002355AB">
        <w:t xml:space="preserve"> was useful to determine a</w:t>
      </w:r>
      <w:r w:rsidR="002355AB" w:rsidRPr="002355AB">
        <w:t xml:space="preserve"> country’s locations.</w:t>
      </w:r>
      <w:r w:rsidR="002355AB" w:rsidRPr="002355AB">
        <w:rPr>
          <w:b/>
        </w:rPr>
        <w:t xml:space="preserve"> </w:t>
      </w:r>
      <w:r>
        <w:t>The difference of numbers demonstrates the variety of precipitation that occurs around the globe. New Zealand</w:t>
      </w:r>
      <w:r w:rsidR="002E5882">
        <w:t xml:space="preserve"> is </w:t>
      </w:r>
      <w:r>
        <w:t>a land mass located in the southern hemisphere gets quite a bit of pre</w:t>
      </w:r>
      <w:bookmarkStart w:id="0" w:name="_GoBack"/>
      <w:bookmarkEnd w:id="0"/>
      <w:r>
        <w:t>cipitation in the winter compared to Mexico which is north of it.</w:t>
      </w:r>
      <w:r w:rsidR="003133D5">
        <w:t xml:space="preserve"> Also Croatia, which is below Germany, has more </w:t>
      </w:r>
      <w:r w:rsidR="003133D5">
        <w:lastRenderedPageBreak/>
        <w:t xml:space="preserve">precipitation as well. Then there is San Francisco, this location was used instead of Benicia for the class was not able to find a good set of precipitation data for the small town of Benicia. </w:t>
      </w:r>
      <w:r w:rsidR="003258C5">
        <w:t xml:space="preserve">San Francisco and Benicia are both part of the San Francisco Bay Area, thus giving us a good substitute for the location of Benicia. </w:t>
      </w:r>
      <w:r w:rsidR="00FD3906" w:rsidRPr="00FD3906">
        <w:t>Not</w:t>
      </w:r>
      <w:r w:rsidR="00FD3906">
        <w:t>e</w:t>
      </w:r>
      <w:r w:rsidR="00FD3906" w:rsidRPr="00FD3906">
        <w:t xml:space="preserve">, a significant portion of Saudi Arabia has no rainfall, thus it was not graphed. </w:t>
      </w:r>
      <w:r w:rsidR="00FD3906">
        <w:t>Other things to notice in this</w:t>
      </w:r>
      <w:r w:rsidR="003258C5">
        <w:t xml:space="preserve"> visualization report is that, the total values recorded </w:t>
      </w:r>
      <w:r w:rsidR="009730EA">
        <w:t xml:space="preserve">in this report </w:t>
      </w:r>
      <w:r w:rsidR="003258C5">
        <w:t>may not necessarily represent the average winter precipitation observed for that country.</w:t>
      </w:r>
      <w:r w:rsidR="003133D5">
        <w:t xml:space="preserve"> </w:t>
      </w:r>
      <w:r w:rsidR="003258C5">
        <w:t xml:space="preserve">Some measurements may have been conducted near the coast where rain may have been more prevalent and possibly other measurements may have been taken in a dryer part of the country. </w:t>
      </w:r>
      <w:r w:rsidR="00FD3906">
        <w:t xml:space="preserve">Though this report’s locations is not very specific, it can give you somewhat of a general overview of the different precipitation measurements taken in different parts of the globe.  </w:t>
      </w:r>
      <w:r w:rsidR="003133D5">
        <w:t xml:space="preserve"> </w:t>
      </w:r>
      <w:r>
        <w:t xml:space="preserve">  </w:t>
      </w:r>
    </w:p>
    <w:p w:rsidR="00E42449" w:rsidRDefault="00E42449"/>
    <w:p w:rsidR="00E42449" w:rsidRDefault="00E42449"/>
    <w:p w:rsidR="00E42449" w:rsidRDefault="00E42449"/>
    <w:p w:rsidR="00E42449" w:rsidRDefault="00E42449"/>
    <w:p w:rsidR="00E42449" w:rsidRDefault="00E42449"/>
    <w:p w:rsidR="00DA3CF7" w:rsidRPr="00BA59F7" w:rsidRDefault="00BA59F7">
      <w:r>
        <w:t xml:space="preserve"> </w:t>
      </w:r>
    </w:p>
    <w:sectPr w:rsidR="00DA3CF7" w:rsidRPr="00BA59F7" w:rsidSect="002255B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D3" w:rsidRDefault="00EE59D3" w:rsidP="00DA3CF7">
      <w:pPr>
        <w:spacing w:after="0" w:line="240" w:lineRule="auto"/>
      </w:pPr>
      <w:r>
        <w:separator/>
      </w:r>
    </w:p>
  </w:endnote>
  <w:endnote w:type="continuationSeparator" w:id="0">
    <w:p w:rsidR="00EE59D3" w:rsidRDefault="00EE59D3" w:rsidP="00D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D3" w:rsidRDefault="00EE59D3" w:rsidP="00DA3CF7">
      <w:pPr>
        <w:spacing w:after="0" w:line="240" w:lineRule="auto"/>
      </w:pPr>
      <w:r>
        <w:separator/>
      </w:r>
    </w:p>
  </w:footnote>
  <w:footnote w:type="continuationSeparator" w:id="0">
    <w:p w:rsidR="00EE59D3" w:rsidRDefault="00EE59D3" w:rsidP="00DA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B2" w:rsidRDefault="002255B2">
    <w:pPr>
      <w:pStyle w:val="Header"/>
    </w:pPr>
    <w:r>
      <w:t xml:space="preserve">John </w:t>
    </w:r>
    <w:proofErr w:type="spellStart"/>
    <w:r>
      <w:t>Bolla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7"/>
    <w:rsid w:val="002255B2"/>
    <w:rsid w:val="002355AB"/>
    <w:rsid w:val="002663B8"/>
    <w:rsid w:val="002E5882"/>
    <w:rsid w:val="003133D5"/>
    <w:rsid w:val="003258C5"/>
    <w:rsid w:val="004C05B5"/>
    <w:rsid w:val="005E62E5"/>
    <w:rsid w:val="00652468"/>
    <w:rsid w:val="00790F56"/>
    <w:rsid w:val="008B136D"/>
    <w:rsid w:val="009730EA"/>
    <w:rsid w:val="009C102E"/>
    <w:rsid w:val="00AD3329"/>
    <w:rsid w:val="00BA59F7"/>
    <w:rsid w:val="00C84794"/>
    <w:rsid w:val="00D23017"/>
    <w:rsid w:val="00DA206E"/>
    <w:rsid w:val="00DA3CF7"/>
    <w:rsid w:val="00E42449"/>
    <w:rsid w:val="00E933E3"/>
    <w:rsid w:val="00EE59D3"/>
    <w:rsid w:val="00F63C51"/>
    <w:rsid w:val="00F94410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1FF75-7656-4B10-8642-2353E13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7"/>
  </w:style>
  <w:style w:type="paragraph" w:styleId="Footer">
    <w:name w:val="footer"/>
    <w:basedOn w:val="Normal"/>
    <w:link w:val="FooterChar"/>
    <w:uiPriority w:val="99"/>
    <w:unhideWhenUsed/>
    <w:rsid w:val="00DA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F7"/>
  </w:style>
  <w:style w:type="paragraph" w:styleId="BalloonText">
    <w:name w:val="Balloon Text"/>
    <w:basedOn w:val="Normal"/>
    <w:link w:val="BalloonTextChar"/>
    <w:uiPriority w:val="99"/>
    <w:semiHidden/>
    <w:unhideWhenUsed/>
    <w:rsid w:val="00DA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.globe.gov/GLOBE/#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Bolla</dc:creator>
  <cp:lastModifiedBy>Jacob</cp:lastModifiedBy>
  <cp:revision>21</cp:revision>
  <dcterms:created xsi:type="dcterms:W3CDTF">2014-02-27T21:21:00Z</dcterms:created>
  <dcterms:modified xsi:type="dcterms:W3CDTF">2014-03-03T06:35:00Z</dcterms:modified>
</cp:coreProperties>
</file>